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3567A" w14:textId="5723D07F" w:rsidR="00707C46" w:rsidRDefault="00F57250" w:rsidP="00A44052">
      <w:pPr>
        <w:autoSpaceDE w:val="0"/>
        <w:autoSpaceDN w:val="0"/>
        <w:adjustRightInd w:val="0"/>
        <w:rPr>
          <w:rFonts w:ascii="Sanford  Book" w:hAnsi="Sanford  Book" w:cs="Josefin Sans"/>
          <w:b/>
          <w:color w:val="2527C2"/>
          <w:sz w:val="36"/>
          <w:szCs w:val="36"/>
        </w:rPr>
      </w:pPr>
      <w:r>
        <w:rPr>
          <w:rFonts w:ascii="Sanford  Book" w:hAnsi="Sanford  Book" w:cs="Josefin Sans"/>
          <w:b/>
          <w:noProof/>
          <w:color w:val="2527C2"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4028815" wp14:editId="0F162ADA">
                <wp:simplePos x="0" y="0"/>
                <wp:positionH relativeFrom="column">
                  <wp:posOffset>3665100</wp:posOffset>
                </wp:positionH>
                <wp:positionV relativeFrom="paragraph">
                  <wp:posOffset>-609660</wp:posOffset>
                </wp:positionV>
                <wp:extent cx="360" cy="360"/>
                <wp:effectExtent l="38100" t="38100" r="57150" b="571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88B7E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287.9pt;margin-top:-48.7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">
                <v:imagedata r:id="rId6" o:title=""/>
              </v:shape>
            </w:pict>
          </mc:Fallback>
        </mc:AlternateContent>
      </w:r>
      <w:r>
        <w:rPr>
          <w:rFonts w:ascii="Sanford  Book" w:hAnsi="Sanford  Book" w:cs="Josefin Sans"/>
          <w:b/>
          <w:color w:val="2527C2"/>
          <w:sz w:val="36"/>
          <w:szCs w:val="36"/>
        </w:rPr>
        <w:t>On the Go Concierge</w:t>
      </w:r>
    </w:p>
    <w:p w14:paraId="68280AAC" w14:textId="3251735C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b/>
          <w:color w:val="2527C2"/>
          <w:sz w:val="36"/>
          <w:szCs w:val="36"/>
        </w:rPr>
      </w:pPr>
      <w:r w:rsidRPr="00A44052">
        <w:rPr>
          <w:rFonts w:ascii="Sanford  Book" w:hAnsi="Sanford  Book" w:cs="Josefin Sans"/>
          <w:b/>
          <w:color w:val="2527C2"/>
          <w:sz w:val="36"/>
          <w:szCs w:val="36"/>
        </w:rPr>
        <w:t>PET SITTER JOB APPLICATION / QUESTIONNAIRE</w:t>
      </w:r>
    </w:p>
    <w:p w14:paraId="632E65FD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70C0"/>
          <w:sz w:val="22"/>
          <w:szCs w:val="22"/>
        </w:rPr>
      </w:pPr>
    </w:p>
    <w:p w14:paraId="060B7E45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Full Name: </w:t>
      </w:r>
    </w:p>
    <w:p w14:paraId="01F7CB00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1A337FBE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Email:</w:t>
      </w:r>
    </w:p>
    <w:p w14:paraId="44B84D1B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6D72CE50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Phone Number:</w:t>
      </w:r>
    </w:p>
    <w:p w14:paraId="6861B42B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0749BF0D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Can You Work </w:t>
      </w:r>
      <w:proofErr w:type="gramStart"/>
      <w:r w:rsidRPr="00A44052">
        <w:rPr>
          <w:rFonts w:ascii="Sanford  Book" w:hAnsi="Sanford  Book" w:cs="Josefin Sans"/>
          <w:color w:val="000000"/>
          <w:sz w:val="22"/>
          <w:szCs w:val="22"/>
        </w:rPr>
        <w:t>Holidays?:</w:t>
      </w:r>
      <w:proofErr w:type="gramEnd"/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 YES/NO</w:t>
      </w:r>
    </w:p>
    <w:p w14:paraId="3332F8A4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457977C8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If no, please explain:</w:t>
      </w:r>
    </w:p>
    <w:p w14:paraId="5FF50314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558404C9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Can you do mid-day walks between the hours of 11 am and 2:30 pm Monday-Friday? </w:t>
      </w:r>
    </w:p>
    <w:p w14:paraId="44B869C9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YES/NO</w:t>
      </w:r>
    </w:p>
    <w:p w14:paraId="71BF2AE5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4DDD7C17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Are you available to work at least two weekends a month? YES/NO</w:t>
      </w:r>
    </w:p>
    <w:p w14:paraId="44EE6395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086F342F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Are you available to do long-term pet sitting assignments? (</w:t>
      </w:r>
      <w:proofErr w:type="spellStart"/>
      <w:r w:rsidRPr="00A44052">
        <w:rPr>
          <w:rFonts w:ascii="Sanford  Book" w:hAnsi="Sanford  Book" w:cs="Josefin Sans"/>
          <w:color w:val="000000"/>
          <w:sz w:val="22"/>
          <w:szCs w:val="22"/>
        </w:rPr>
        <w:t>ie</w:t>
      </w:r>
      <w:proofErr w:type="spellEnd"/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. a </w:t>
      </w:r>
      <w:proofErr w:type="gramStart"/>
      <w:r w:rsidRPr="00A44052">
        <w:rPr>
          <w:rFonts w:ascii="Sanford  Book" w:hAnsi="Sanford  Book" w:cs="Josefin Sans"/>
          <w:color w:val="000000"/>
          <w:sz w:val="22"/>
          <w:szCs w:val="22"/>
        </w:rPr>
        <w:t>week long</w:t>
      </w:r>
      <w:proofErr w:type="gramEnd"/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 w/ multiple visits/day)? YES/NO</w:t>
      </w:r>
    </w:p>
    <w:p w14:paraId="2D319584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6241A365" w14:textId="5330D2F8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Are you willing to commit to six months of time working for </w:t>
      </w:r>
      <w:r w:rsidR="00707C46">
        <w:rPr>
          <w:rFonts w:ascii="Sanford  Book" w:hAnsi="Sanford  Book" w:cs="Josefin Sans"/>
          <w:color w:val="000000"/>
          <w:sz w:val="22"/>
          <w:szCs w:val="22"/>
        </w:rPr>
        <w:t xml:space="preserve">On </w:t>
      </w:r>
      <w:proofErr w:type="gramStart"/>
      <w:r w:rsidR="00707C46">
        <w:rPr>
          <w:rFonts w:ascii="Sanford  Book" w:hAnsi="Sanford  Book" w:cs="Josefin Sans"/>
          <w:color w:val="000000"/>
          <w:sz w:val="22"/>
          <w:szCs w:val="22"/>
        </w:rPr>
        <w:t>The</w:t>
      </w:r>
      <w:proofErr w:type="gramEnd"/>
      <w:r w:rsidR="00707C46">
        <w:rPr>
          <w:rFonts w:ascii="Sanford  Book" w:hAnsi="Sanford  Book" w:cs="Josefin Sans"/>
          <w:color w:val="000000"/>
          <w:sz w:val="22"/>
          <w:szCs w:val="22"/>
        </w:rPr>
        <w:t xml:space="preserve"> Go Concierge</w:t>
      </w:r>
      <w:r w:rsidRPr="00A44052">
        <w:rPr>
          <w:rFonts w:ascii="Sanford  Book" w:hAnsi="Sanford  Book" w:cs="Josefin Sans"/>
          <w:color w:val="000000"/>
          <w:sz w:val="22"/>
          <w:szCs w:val="22"/>
        </w:rPr>
        <w:t>? YES/NO</w:t>
      </w:r>
    </w:p>
    <w:p w14:paraId="0B264D9C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If no, please explain:</w:t>
      </w:r>
    </w:p>
    <w:p w14:paraId="577C0D12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4D0E5C9B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Do you own/have access to an insured vehicle? YES/NO</w:t>
      </w:r>
    </w:p>
    <w:p w14:paraId="3B0383D2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10E4DD25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Have you ever been convicted of a crime? YES/NO</w:t>
      </w:r>
    </w:p>
    <w:p w14:paraId="37047D5A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4249C647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Do you have any experience working with pets? YES/NO</w:t>
      </w:r>
    </w:p>
    <w:p w14:paraId="234870CE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Please explain: </w:t>
      </w:r>
    </w:p>
    <w:p w14:paraId="2D1C4E9A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32003387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When are you available to start?</w:t>
      </w:r>
    </w:p>
    <w:p w14:paraId="4CC583C1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505C686A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Tell me about your current situation. Please be as specific as possible.</w:t>
      </w:r>
    </w:p>
    <w:p w14:paraId="041E9A88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251AF5BA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What is your availability (be as specific as possible)?</w:t>
      </w:r>
    </w:p>
    <w:p w14:paraId="16519B64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53C3155B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Do you have daily access to the internet and the ability to communicate effectively by returning phone calls and emails promptly? YES/NO</w:t>
      </w:r>
    </w:p>
    <w:p w14:paraId="7E172F94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5A8933B4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Are you interested in house sitting assignments? YES/NO</w:t>
      </w:r>
    </w:p>
    <w:p w14:paraId="5C9172CE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52EE30B0" w14:textId="7926F33E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Have you read through the </w:t>
      </w:r>
      <w:r w:rsidR="00707C46">
        <w:rPr>
          <w:rFonts w:ascii="Sanford  Book" w:hAnsi="Sanford  Book" w:cs="Josefin Sans"/>
          <w:color w:val="000000"/>
          <w:sz w:val="22"/>
          <w:szCs w:val="22"/>
        </w:rPr>
        <w:t xml:space="preserve">On </w:t>
      </w:r>
      <w:proofErr w:type="gramStart"/>
      <w:r w:rsidR="00707C46">
        <w:rPr>
          <w:rFonts w:ascii="Sanford  Book" w:hAnsi="Sanford  Book" w:cs="Josefin Sans"/>
          <w:color w:val="000000"/>
          <w:sz w:val="22"/>
          <w:szCs w:val="22"/>
        </w:rPr>
        <w:t>The</w:t>
      </w:r>
      <w:proofErr w:type="gramEnd"/>
      <w:r w:rsidR="00707C46">
        <w:rPr>
          <w:rFonts w:ascii="Sanford  Book" w:hAnsi="Sanford  Book" w:cs="Josefin Sans"/>
          <w:color w:val="000000"/>
          <w:sz w:val="22"/>
          <w:szCs w:val="22"/>
        </w:rPr>
        <w:t xml:space="preserve"> Go Concierge</w:t>
      </w:r>
      <w:r w:rsidRPr="00A44052">
        <w:rPr>
          <w:rFonts w:ascii="Sanford  Book" w:hAnsi="Sanford  Book" w:cs="Josefin Sans"/>
          <w:color w:val="000000"/>
          <w:sz w:val="22"/>
          <w:szCs w:val="22"/>
        </w:rPr>
        <w:t xml:space="preserve"> website? YES/NO</w:t>
      </w:r>
    </w:p>
    <w:p w14:paraId="16CEA057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0FE9D943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Do you understand the services we provide? YES/NO</w:t>
      </w:r>
    </w:p>
    <w:p w14:paraId="1940A6E6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604F8AF0" w14:textId="27B69B28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lastRenderedPageBreak/>
        <w:t xml:space="preserve">Why would you be an asset to </w:t>
      </w:r>
      <w:r w:rsidR="00707C46">
        <w:rPr>
          <w:rFonts w:ascii="Sanford  Book" w:hAnsi="Sanford  Book" w:cs="Josefin Sans"/>
          <w:color w:val="000000"/>
          <w:sz w:val="22"/>
          <w:szCs w:val="22"/>
        </w:rPr>
        <w:t xml:space="preserve">On </w:t>
      </w:r>
      <w:proofErr w:type="gramStart"/>
      <w:r w:rsidR="00707C46">
        <w:rPr>
          <w:rFonts w:ascii="Sanford  Book" w:hAnsi="Sanford  Book" w:cs="Josefin Sans"/>
          <w:color w:val="000000"/>
          <w:sz w:val="22"/>
          <w:szCs w:val="22"/>
        </w:rPr>
        <w:t>The</w:t>
      </w:r>
      <w:proofErr w:type="gramEnd"/>
      <w:r w:rsidR="00707C46">
        <w:rPr>
          <w:rFonts w:ascii="Sanford  Book" w:hAnsi="Sanford  Book" w:cs="Josefin Sans"/>
          <w:color w:val="000000"/>
          <w:sz w:val="22"/>
          <w:szCs w:val="22"/>
        </w:rPr>
        <w:t xml:space="preserve"> Go Concierge</w:t>
      </w:r>
      <w:r w:rsidRPr="00A44052">
        <w:rPr>
          <w:rFonts w:ascii="Sanford  Book" w:hAnsi="Sanford  Book" w:cs="Josefin Sans"/>
          <w:color w:val="000000"/>
          <w:sz w:val="22"/>
          <w:szCs w:val="22"/>
        </w:rPr>
        <w:t>? YES/NO</w:t>
      </w:r>
    </w:p>
    <w:p w14:paraId="094A5807" w14:textId="0A9FD68B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How did you find us?</w:t>
      </w:r>
    </w:p>
    <w:p w14:paraId="041FB939" w14:textId="77777777" w:rsidR="00A44052" w:rsidRPr="00A44052" w:rsidRDefault="00A44052" w:rsidP="00A44052">
      <w:pPr>
        <w:autoSpaceDE w:val="0"/>
        <w:autoSpaceDN w:val="0"/>
        <w:adjustRightInd w:val="0"/>
        <w:rPr>
          <w:rFonts w:ascii="Sanford  Book" w:hAnsi="Sanford  Book" w:cs="Josefin Sans"/>
          <w:color w:val="000000"/>
          <w:sz w:val="22"/>
          <w:szCs w:val="22"/>
        </w:rPr>
      </w:pPr>
    </w:p>
    <w:p w14:paraId="5011676B" w14:textId="77777777" w:rsidR="001705A1" w:rsidRPr="00A44052" w:rsidRDefault="00A44052" w:rsidP="00A44052">
      <w:pPr>
        <w:rPr>
          <w:rFonts w:ascii="Sanford  Book" w:hAnsi="Sanford  Book"/>
          <w:sz w:val="22"/>
          <w:szCs w:val="22"/>
        </w:rPr>
      </w:pPr>
      <w:r w:rsidRPr="00A44052">
        <w:rPr>
          <w:rFonts w:ascii="Sanford  Book" w:hAnsi="Sanford  Book" w:cs="Josefin Sans"/>
          <w:color w:val="000000"/>
          <w:sz w:val="22"/>
          <w:szCs w:val="22"/>
        </w:rPr>
        <w:t>If referred by someone, who may we thank for the referral?</w:t>
      </w:r>
    </w:p>
    <w:sectPr w:rsidR="001705A1" w:rsidRPr="00A44052" w:rsidSect="001D7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ford  Book">
    <w:altName w:val="Calibri"/>
    <w:charset w:val="00"/>
    <w:family w:val="auto"/>
    <w:pitch w:val="variable"/>
    <w:sig w:usb0="800000AF" w:usb1="1000204A" w:usb2="00000000" w:usb3="00000000" w:csb0="00000001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52"/>
    <w:rsid w:val="001D70EA"/>
    <w:rsid w:val="00702BDA"/>
    <w:rsid w:val="00707C46"/>
    <w:rsid w:val="00A44052"/>
    <w:rsid w:val="00AF3BA7"/>
    <w:rsid w:val="00F57250"/>
    <w:rsid w:val="00FD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BEF1"/>
  <w15:chartTrackingRefBased/>
  <w15:docId w15:val="{2EB5B333-1691-2041-935A-1BB60E0B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07T01:06:19.31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7D12E-6DCF-4D09-9A8C-A0CD8B81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Kimberly Graham</cp:lastModifiedBy>
  <cp:revision>2</cp:revision>
  <dcterms:created xsi:type="dcterms:W3CDTF">2022-03-07T01:07:00Z</dcterms:created>
  <dcterms:modified xsi:type="dcterms:W3CDTF">2022-03-07T01:07:00Z</dcterms:modified>
</cp:coreProperties>
</file>